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6B7BB972" w:rsidR="00B33AC5" w:rsidRPr="00CE78A7" w:rsidRDefault="007F2879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  <w:lang w:val="en-US"/>
        </w:rPr>
      </w:pPr>
      <w:r>
        <w:rPr>
          <w:sz w:val="32"/>
          <w:szCs w:val="32"/>
        </w:rPr>
        <w:t xml:space="preserve">Вариант </w:t>
      </w:r>
      <w:r w:rsidR="00CE78A7">
        <w:rPr>
          <w:sz w:val="32"/>
          <w:szCs w:val="32"/>
          <w:lang w:val="en-US"/>
        </w:rPr>
        <w:t>12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lastRenderedPageBreak/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1967F367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DD3384">
        <w:rPr>
          <w:rFonts w:ascii="Times New Roman" w:hAnsi="Times New Roman"/>
          <w:sz w:val="24"/>
          <w:szCs w:val="24"/>
          <w:u w:val="single"/>
        </w:rPr>
        <w:t>П</w:t>
      </w:r>
      <w:r w:rsidR="009E4B24">
        <w:rPr>
          <w:rFonts w:ascii="Times New Roman" w:hAnsi="Times New Roman"/>
          <w:sz w:val="24"/>
          <w:szCs w:val="24"/>
          <w:u w:val="single"/>
        </w:rPr>
        <w:t>рут И.А.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67B312C5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F2879">
        <w:rPr>
          <w:rFonts w:ascii="Times New Roman" w:hAnsi="Times New Roman"/>
          <w:sz w:val="24"/>
          <w:szCs w:val="24"/>
        </w:rPr>
        <w:t>23</w:t>
      </w:r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48C0D9B9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Осуществить поиск объекта по адресу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Ленинский проспект</w:t>
      </w:r>
      <w:r w:rsidR="009E4B24" w:rsidRP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,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9E4B24" w:rsidRP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10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к1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FCC462F" w14:textId="631F7463" w:rsidR="001130D0" w:rsidRDefault="001130D0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1.1</w:t>
      </w:r>
      <w:r w:rsidRPr="001130D0">
        <w:rPr>
          <w:rFonts w:ascii="Times New Roman" w:hAnsi="Times New Roman"/>
          <w:sz w:val="28"/>
          <w:szCs w:val="28"/>
        </w:rPr>
        <w:t xml:space="preserve"> Поиск объекта по адресу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Ленинский проспект</w:t>
      </w:r>
      <w:r w:rsidR="009E4B24" w:rsidRP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,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9E4B24" w:rsidRP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10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к1</w:t>
      </w:r>
      <w:r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72A02223" w14:textId="5BCAD5D3" w:rsidR="00DD3384" w:rsidRPr="001130D0" w:rsidRDefault="009E4B24" w:rsidP="00DD3384">
      <w:pPr>
        <w:shd w:val="clear" w:color="auto" w:fill="FFFFFF"/>
        <w:spacing w:before="100" w:beforeAutospacing="1" w:after="100" w:afterAutospacing="1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9E4B24"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7C13A710" wp14:editId="3E1578C5">
            <wp:extent cx="5940425" cy="32086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C13" w14:textId="66069CFA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 xml:space="preserve">объект по адресу 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Ленинский проспект</w:t>
      </w:r>
      <w:r w:rsidR="009E4B24" w:rsidRP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,10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>к1</w:t>
      </w:r>
    </w:p>
    <w:p w14:paraId="0C105A53" w14:textId="7CF139A8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D3DDFD6" w14:textId="77777777" w:rsidR="00DD3384" w:rsidRPr="009E4B24" w:rsidRDefault="00DD3384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99B512F" w14:textId="77777777" w:rsidR="00DD3384" w:rsidRDefault="00DD3384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E7C6607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0D2A63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240A752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7672994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0E87A76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A68562E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A6A7BBC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A00DB89" w14:textId="5FBEEBD7" w:rsidR="00E44C54" w:rsidRDefault="009168E7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6F092994" w14:textId="09E86F34" w:rsidR="00B33AC5" w:rsidRDefault="001615DD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1615D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28E96A" wp14:editId="2FCC938E">
            <wp:extent cx="5940425" cy="32143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ECC" w14:textId="79849CE0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2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1615DD">
        <w:rPr>
          <w:rFonts w:ascii="Times New Roman" w:hAnsi="Times New Roman"/>
          <w:sz w:val="28"/>
          <w:szCs w:val="28"/>
        </w:rPr>
        <w:t>Шаболовская</w:t>
      </w:r>
      <w:r w:rsidR="00DD3384">
        <w:rPr>
          <w:rFonts w:ascii="Times New Roman" w:hAnsi="Times New Roman"/>
          <w:sz w:val="28"/>
          <w:szCs w:val="28"/>
        </w:rPr>
        <w:t xml:space="preserve">, </w:t>
      </w:r>
      <w:r w:rsidR="001615DD">
        <w:rPr>
          <w:rFonts w:ascii="Times New Roman" w:hAnsi="Times New Roman"/>
          <w:sz w:val="28"/>
          <w:szCs w:val="28"/>
        </w:rPr>
        <w:t xml:space="preserve">896 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62453630" w14:textId="735832F0" w:rsidR="00B33AC5" w:rsidRDefault="00B33AC5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9A729A2" w14:textId="77777777" w:rsidR="00DD3384" w:rsidRDefault="00DD3384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6080095E" w:rsidR="009E71CA" w:rsidRDefault="001615DD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1615D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35DB10" wp14:editId="0CED27C7">
            <wp:extent cx="5940425" cy="32143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21BE" w14:textId="2D4E4EAB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 ближайшей станции метро</w:t>
      </w:r>
      <w:r w:rsidR="008B6A43">
        <w:rPr>
          <w:rFonts w:ascii="Times New Roman" w:hAnsi="Times New Roman"/>
          <w:sz w:val="28"/>
          <w:szCs w:val="28"/>
        </w:rPr>
        <w:t xml:space="preserve"> </w:t>
      </w:r>
      <w:r w:rsidR="001615DD">
        <w:rPr>
          <w:rFonts w:ascii="Times New Roman" w:hAnsi="Times New Roman"/>
          <w:sz w:val="28"/>
          <w:szCs w:val="28"/>
        </w:rPr>
        <w:t>(608 м)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3D649AE" w14:textId="13F20FCE" w:rsidR="009168E7" w:rsidRDefault="009168E7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1.4 </w:t>
      </w:r>
      <w:r w:rsidRPr="009168E7">
        <w:rPr>
          <w:rFonts w:ascii="Times New Roman" w:hAnsi="Times New Roman"/>
          <w:sz w:val="28"/>
          <w:szCs w:val="28"/>
        </w:rPr>
        <w:t xml:space="preserve">Поиск </w:t>
      </w:r>
      <w:r>
        <w:rPr>
          <w:rFonts w:ascii="Times New Roman" w:hAnsi="Times New Roman"/>
          <w:sz w:val="28"/>
          <w:szCs w:val="28"/>
        </w:rPr>
        <w:t>ВУЗов</w:t>
      </w:r>
      <w:r w:rsidR="001615DD">
        <w:rPr>
          <w:rFonts w:ascii="Times New Roman" w:hAnsi="Times New Roman"/>
          <w:sz w:val="28"/>
          <w:szCs w:val="28"/>
        </w:rPr>
        <w:t>, банкоматов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адресу 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Ленинский проспект,10к1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2852E1F6" w:rsidR="00B33AC5" w:rsidRDefault="008B6A43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ВУЗы</w:t>
      </w:r>
      <w:r w:rsidR="003B7071">
        <w:rPr>
          <w:rFonts w:ascii="Times New Roman" w:hAnsi="Times New Roman"/>
          <w:sz w:val="28"/>
          <w:szCs w:val="28"/>
          <w:lang w:val="en-US"/>
        </w:rPr>
        <w:t>:</w:t>
      </w:r>
    </w:p>
    <w:p w14:paraId="1605D894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22E8CFB3" w14:textId="7DFC1B69" w:rsidR="00E44C54" w:rsidRDefault="008B6A43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8B6A4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FE5E9" wp14:editId="4DAC7B23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A34" w14:textId="17F828C7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8B6A43">
        <w:rPr>
          <w:rFonts w:ascii="Times New Roman" w:hAnsi="Times New Roman"/>
          <w:sz w:val="28"/>
          <w:szCs w:val="28"/>
        </w:rPr>
        <w:t>ВУЗы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Ленинский </w:t>
      </w:r>
      <w:proofErr w:type="gramStart"/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>проспект,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 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>10</w:t>
      </w:r>
      <w:proofErr w:type="gramEnd"/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>к1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1B94E8B7" w:rsidR="00E44C54" w:rsidRDefault="008B6A43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Банкоматы</w:t>
      </w:r>
      <w:r w:rsidR="00E44C54">
        <w:rPr>
          <w:rFonts w:ascii="Times New Roman" w:hAnsi="Times New Roman"/>
          <w:sz w:val="28"/>
          <w:szCs w:val="28"/>
          <w:lang w:val="en-US"/>
        </w:rPr>
        <w:t>:</w:t>
      </w:r>
      <w:r w:rsidR="00E44C54" w:rsidRPr="00E44C54">
        <w:rPr>
          <w:noProof/>
        </w:rPr>
        <w:t xml:space="preserve"> </w:t>
      </w:r>
    </w:p>
    <w:p w14:paraId="4332405F" w14:textId="77777777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56363AA" w14:textId="5349EEDC" w:rsidR="003B7071" w:rsidRPr="00E44C54" w:rsidRDefault="008B6A43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8B6A4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F80814E" wp14:editId="5BB2AE06">
            <wp:extent cx="5940425" cy="32143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418" w14:textId="0478423F" w:rsidR="00E217E6" w:rsidRPr="00DD3384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lastRenderedPageBreak/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8B6A43">
        <w:rPr>
          <w:rFonts w:ascii="Times New Roman" w:hAnsi="Times New Roman"/>
          <w:sz w:val="28"/>
          <w:szCs w:val="28"/>
        </w:rPr>
        <w:t>Банкоматы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>Ленинский проспект,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>10к1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4D66D0F" w14:textId="1122BFB4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D211B67" w14:textId="7A253567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1123EEFF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t>2) Найти адрес</w:t>
      </w:r>
      <w:r w:rsidR="00765F25">
        <w:rPr>
          <w:rFonts w:ascii="Times New Roman" w:hAnsi="Times New Roman"/>
          <w:sz w:val="28"/>
          <w:szCs w:val="28"/>
        </w:rPr>
        <w:t xml:space="preserve"> 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Московск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ого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государственн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ого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медико-стоматологическ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ого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университет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</w:t>
      </w:r>
      <w:r w:rsidR="002D616D"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34428F61" w14:textId="4FD40476" w:rsidR="00DD3384" w:rsidRDefault="002D616D" w:rsidP="00DD3384">
      <w:pPr>
        <w:jc w:val="both"/>
        <w:rPr>
          <w:rFonts w:ascii="Times New Roman" w:hAnsi="Times New Roman"/>
          <w:sz w:val="28"/>
          <w:szCs w:val="28"/>
        </w:rPr>
      </w:pPr>
      <w:r w:rsidRPr="002D616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1BA354F" wp14:editId="6A28DFD4">
            <wp:extent cx="5940425" cy="32118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931" w14:textId="0B0F395D" w:rsidR="00823A63" w:rsidRDefault="00823A63" w:rsidP="00457B35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3890D678" w14:textId="7904F330" w:rsidR="00D219E8" w:rsidRDefault="00D219E8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(</w:t>
      </w:r>
      <w:r w:rsidR="00F92454" w:rsidRPr="00AD6A86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>ул. Рубинчика 261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)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1 корпус, 6 корпус НГТУ (по карте Нижнего Новгорода).</w:t>
      </w:r>
    </w:p>
    <w:p w14:paraId="406AE857" w14:textId="4E6AA66F" w:rsidR="003D4458" w:rsidRDefault="00F9245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F92454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drawing>
          <wp:inline distT="0" distB="0" distL="0" distR="0" wp14:anchorId="6C7FC3A4" wp14:editId="16DF59A6">
            <wp:extent cx="5940425" cy="32143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0C1" w14:textId="515E6856" w:rsidR="007F2879" w:rsidRPr="003D445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7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 Корпуса НГТУ (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автобус А-90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28A23F05" w14:textId="3D9D292E" w:rsidR="003D4458" w:rsidRDefault="00F9245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1418E6B" wp14:editId="19672D5E">
            <wp:extent cx="5940425" cy="32086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D834" w14:textId="4C368F28" w:rsid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8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 Корпуса НГТУ (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Маршрутное такси Т-24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13384D4A" w14:textId="77777777" w:rsidR="003D4458" w:rsidRDefault="003D445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5EB30E94" w14:textId="5759A2CB" w:rsidR="007675C5" w:rsidRDefault="00D219E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До 6 корпуса</w:t>
      </w:r>
      <w:r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14:paraId="73F2CA7C" w14:textId="321D708E" w:rsidR="00D219E8" w:rsidRDefault="00F9245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 w:rsidRPr="00F92454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drawing>
          <wp:inline distT="0" distB="0" distL="0" distR="0" wp14:anchorId="2E73D3F9" wp14:editId="23A1BE3C">
            <wp:extent cx="5940425" cy="32143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4E0" w14:textId="4107527E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9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6 Корпуса НГТУ (маршрут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ное такси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Т-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24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4D3903A3" w14:textId="02AE87EC" w:rsidR="00E217E6" w:rsidRDefault="00F92454" w:rsidP="00DD3384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F92454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7CA11743" wp14:editId="5B35F0C1">
            <wp:extent cx="5940425" cy="32111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694" w14:textId="1BACEF0D" w:rsidR="00D219E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10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6 Корпуса НГТУ (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автобус А-90</w:t>
      </w:r>
      <w:r w:rsidR="00AD6A86"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58AD425F" w14:textId="77777777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8DC9B8F" w14:textId="2CB23CFA" w:rsidR="00D219E8" w:rsidRPr="00E44C54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 xml:space="preserve">В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арта Москвы», «карта Нижнего Новгорода»</w:t>
      </w:r>
    </w:p>
    <w:sectPr w:rsidR="00D219E8" w:rsidRPr="00E44C5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2" w15:restartNumberingAfterBreak="0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 w16cid:durableId="43795827">
    <w:abstractNumId w:val="0"/>
  </w:num>
  <w:num w:numId="2" w16cid:durableId="1610967325">
    <w:abstractNumId w:val="6"/>
  </w:num>
  <w:num w:numId="3" w16cid:durableId="1855680376">
    <w:abstractNumId w:val="4"/>
  </w:num>
  <w:num w:numId="4" w16cid:durableId="1525362819">
    <w:abstractNumId w:val="2"/>
  </w:num>
  <w:num w:numId="5" w16cid:durableId="363138144">
    <w:abstractNumId w:val="5"/>
  </w:num>
  <w:num w:numId="6" w16cid:durableId="1874226881">
    <w:abstractNumId w:val="1"/>
  </w:num>
  <w:num w:numId="7" w16cid:durableId="9421507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18C"/>
    <w:rsid w:val="000D50D9"/>
    <w:rsid w:val="001130D0"/>
    <w:rsid w:val="001615DD"/>
    <w:rsid w:val="002D616D"/>
    <w:rsid w:val="002E5995"/>
    <w:rsid w:val="003B7071"/>
    <w:rsid w:val="003D4458"/>
    <w:rsid w:val="00457B35"/>
    <w:rsid w:val="005E218C"/>
    <w:rsid w:val="00765F25"/>
    <w:rsid w:val="007675C5"/>
    <w:rsid w:val="007F2879"/>
    <w:rsid w:val="00823A63"/>
    <w:rsid w:val="00894657"/>
    <w:rsid w:val="008B6A43"/>
    <w:rsid w:val="009168E7"/>
    <w:rsid w:val="00941D57"/>
    <w:rsid w:val="009E4B24"/>
    <w:rsid w:val="009E71CA"/>
    <w:rsid w:val="00A82E7D"/>
    <w:rsid w:val="00AD6A86"/>
    <w:rsid w:val="00B33AC5"/>
    <w:rsid w:val="00B77A52"/>
    <w:rsid w:val="00CE78A7"/>
    <w:rsid w:val="00D212D1"/>
    <w:rsid w:val="00D219E8"/>
    <w:rsid w:val="00DD3384"/>
    <w:rsid w:val="00E217E6"/>
    <w:rsid w:val="00E44C54"/>
    <w:rsid w:val="00F92454"/>
    <w:rsid w:val="00FD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  <w15:chartTrackingRefBased/>
  <w15:docId w15:val="{0D94981D-EE17-474F-B3C2-5531F8BE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460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Faristo08</dc:creator>
  <cp:keywords/>
  <dc:description/>
  <cp:lastModifiedBy>Faristo 08</cp:lastModifiedBy>
  <dcterms:created xsi:type="dcterms:W3CDTF">2023-03-30T02:32:00Z</dcterms:created>
  <dcterms:modified xsi:type="dcterms:W3CDTF">2023-03-30T02:32:00Z</dcterms:modified>
</cp:coreProperties>
</file>